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浙江省品牌社会组织申报表</w:t>
      </w:r>
    </w:p>
    <w:p>
      <w:pPr>
        <w:adjustRightInd w:val="0"/>
        <w:snapToGrid w:val="0"/>
        <w:jc w:val="center"/>
        <w:rPr>
          <w:rFonts w:ascii="黑体" w:hAnsi="仿宋" w:eastAsia="黑体" w:cs="宋体"/>
          <w:kern w:val="0"/>
          <w:sz w:val="32"/>
          <w:szCs w:val="32"/>
        </w:rPr>
      </w:pPr>
    </w:p>
    <w:tbl>
      <w:tblPr>
        <w:tblStyle w:val="4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205"/>
        <w:gridCol w:w="965"/>
        <w:gridCol w:w="903"/>
        <w:gridCol w:w="716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社会组织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  称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组织类别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□民办非企业单位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□社会团体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□基金会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申报联系人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3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</w:t>
            </w:r>
          </w:p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介绍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宋体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(内容包括组织成立时间、业务范围、近期发展等，同时须写明运行的品牌项目、组织的社会影响力等能够体现满足申请条件的情况，2000字以内，可另附页)</w:t>
            </w: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申请单位</w:t>
            </w:r>
          </w:p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我单位自愿申请品牌社会组织认定，承诺提供的参评材料真实准确，如有不实信息，一经查证，自动退出认定。</w:t>
            </w:r>
          </w:p>
          <w:p>
            <w:pPr>
              <w:widowControl/>
              <w:spacing w:line="560" w:lineRule="atLeas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法定代表人签名：                     （单位盖章）</w:t>
            </w: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业务主管单位</w:t>
            </w:r>
            <w:r>
              <w:rPr>
                <w:rFonts w:hint="eastAsia" w:ascii="仿宋" w:hAnsi="仿宋" w:eastAsia="仿宋" w:cs="宋体"/>
                <w:w w:val="90"/>
                <w:kern w:val="0"/>
                <w:sz w:val="28"/>
                <w:szCs w:val="28"/>
              </w:rPr>
              <w:t>(行业管理部门或党建工作机构)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808080" w:themeColor="text1" w:themeTint="80"/>
                <w:kern w:val="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（脱钩的行业协会由行业管理部门填写意见，直接登记的社会组织由党建工作机构填写意见）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登记管理</w:t>
            </w:r>
          </w:p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atLeas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 章）</w:t>
            </w:r>
          </w:p>
          <w:p>
            <w:pPr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上级登记管理机关意见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560" w:lineRule="atLeast"/>
              <w:ind w:firstLine="560" w:firstLineChars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专家评审</w:t>
            </w:r>
          </w:p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60" w:lineRule="atLeast"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公示情况</w:t>
            </w:r>
          </w:p>
        </w:tc>
        <w:tc>
          <w:tcPr>
            <w:tcW w:w="6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2A3DF5"/>
    <w:rsid w:val="002B4DD4"/>
    <w:rsid w:val="0050348D"/>
    <w:rsid w:val="00594A5D"/>
    <w:rsid w:val="006F1CF0"/>
    <w:rsid w:val="00DD7A29"/>
    <w:rsid w:val="00EE760F"/>
    <w:rsid w:val="00F92563"/>
    <w:rsid w:val="2F3E6F6B"/>
    <w:rsid w:val="5728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2020-04-23T09:13:00Z</dcterms:created>
  <dc:creator>章俊杰</dc:creator>
  <cp:lastModifiedBy>MY</cp:lastModifiedBy>
  <cp:lastPrinted>2020-04-28T02:48:00Z</cp:lastPrinted>
  <dcterms:modified xsi:type="dcterms:W3CDTF">2020-04-30T09:20:42Z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