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F0" w:rsidRDefault="002B4DD4" w:rsidP="002B4DD4">
      <w:pPr>
        <w:adjustRightInd w:val="0"/>
        <w:snapToGrid w:val="0"/>
        <w:rPr>
          <w:rFonts w:ascii="黑体" w:eastAsia="黑体" w:hAnsi="黑体" w:cs="宋体" w:hint="eastAsia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附件1</w:t>
      </w:r>
    </w:p>
    <w:p w:rsidR="002B4DD4" w:rsidRPr="006F1CF0" w:rsidRDefault="002B4DD4" w:rsidP="006F1CF0">
      <w:pPr>
        <w:adjustRightInd w:val="0"/>
        <w:snapToGrid w:val="0"/>
        <w:jc w:val="center"/>
        <w:rPr>
          <w:rFonts w:ascii="方正小标宋简体" w:eastAsia="方正小标宋简体" w:hAnsi="黑体" w:cs="宋体" w:hint="eastAsia"/>
          <w:kern w:val="0"/>
          <w:sz w:val="44"/>
          <w:szCs w:val="44"/>
        </w:rPr>
      </w:pPr>
      <w:r w:rsidRPr="006F1CF0">
        <w:rPr>
          <w:rFonts w:ascii="方正小标宋简体" w:eastAsia="方正小标宋简体" w:hAnsi="黑体" w:cs="宋体" w:hint="eastAsia"/>
          <w:kern w:val="0"/>
          <w:sz w:val="44"/>
          <w:szCs w:val="44"/>
        </w:rPr>
        <w:t>浙江省品牌社会组</w:t>
      </w:r>
      <w:bookmarkStart w:id="0" w:name="_GoBack"/>
      <w:bookmarkEnd w:id="0"/>
      <w:r w:rsidRPr="006F1CF0">
        <w:rPr>
          <w:rFonts w:ascii="方正小标宋简体" w:eastAsia="方正小标宋简体" w:hAnsi="黑体" w:cs="宋体" w:hint="eastAsia"/>
          <w:kern w:val="0"/>
          <w:sz w:val="44"/>
          <w:szCs w:val="44"/>
        </w:rPr>
        <w:t>织申报表</w:t>
      </w:r>
    </w:p>
    <w:p w:rsidR="002B4DD4" w:rsidRDefault="002B4DD4" w:rsidP="002B4DD4">
      <w:pPr>
        <w:adjustRightInd w:val="0"/>
        <w:snapToGrid w:val="0"/>
        <w:jc w:val="center"/>
        <w:rPr>
          <w:rFonts w:ascii="黑体" w:eastAsia="黑体" w:hAnsi="仿宋" w:cs="宋体"/>
          <w:kern w:val="0"/>
          <w:sz w:val="32"/>
          <w:szCs w:val="32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205"/>
        <w:gridCol w:w="965"/>
        <w:gridCol w:w="903"/>
        <w:gridCol w:w="716"/>
        <w:gridCol w:w="2039"/>
      </w:tblGrid>
      <w:tr w:rsidR="002B4DD4" w:rsidTr="00550275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4" w:rsidRDefault="002B4DD4" w:rsidP="005502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社会组织</w:t>
            </w:r>
          </w:p>
          <w:p w:rsidR="002B4DD4" w:rsidRDefault="002B4DD4" w:rsidP="005502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  称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4" w:rsidRDefault="002B4DD4" w:rsidP="00550275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B4DD4" w:rsidTr="00550275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widowControl/>
              <w:spacing w:line="560" w:lineRule="atLeast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4" w:rsidRDefault="002B4DD4" w:rsidP="00550275">
            <w:pPr>
              <w:spacing w:line="560" w:lineRule="atLeast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B4DD4" w:rsidTr="00550275">
        <w:trPr>
          <w:trHeight w:val="9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组织类别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□民办非企业单位</w:t>
            </w:r>
          </w:p>
          <w:p w:rsidR="002B4DD4" w:rsidRDefault="002B4DD4" w:rsidP="0055027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□社会团体</w:t>
            </w:r>
          </w:p>
          <w:p w:rsidR="002B4DD4" w:rsidRDefault="002B4DD4" w:rsidP="0055027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□基金会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评估等级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4" w:rsidRDefault="002B4DD4" w:rsidP="00550275">
            <w:pPr>
              <w:spacing w:line="560" w:lineRule="atLeas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B4DD4" w:rsidTr="00550275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spacing w:line="560" w:lineRule="atLeast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B4DD4" w:rsidTr="00550275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widowControl/>
              <w:spacing w:line="560" w:lineRule="atLeast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4" w:rsidRDefault="002B4DD4" w:rsidP="00550275">
            <w:pPr>
              <w:spacing w:line="560" w:lineRule="atLeast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B4DD4" w:rsidTr="00550275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申报联系人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widowControl/>
              <w:spacing w:line="560" w:lineRule="atLeast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4" w:rsidRDefault="002B4DD4" w:rsidP="00550275">
            <w:pPr>
              <w:spacing w:line="560" w:lineRule="atLeast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B4DD4" w:rsidTr="00550275">
        <w:trPr>
          <w:trHeight w:val="809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基本</w:t>
            </w:r>
          </w:p>
          <w:p w:rsidR="002B4DD4" w:rsidRDefault="002B4DD4" w:rsidP="00550275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情况</w:t>
            </w:r>
          </w:p>
          <w:p w:rsidR="002B4DD4" w:rsidRDefault="002B4DD4" w:rsidP="00550275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介绍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spacing w:line="380" w:lineRule="exact"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(内容包括组织成立时间、业务范围、近期发展等，同时须写明运行的品牌项目、组织的社会影响力等能够体现满足申请条件的情况，2000字以内，可另附页)</w:t>
            </w:r>
          </w:p>
          <w:p w:rsidR="002B4DD4" w:rsidRDefault="002B4DD4" w:rsidP="00550275">
            <w:pPr>
              <w:spacing w:line="560" w:lineRule="atLeast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B4DD4" w:rsidRDefault="002B4DD4" w:rsidP="00550275">
            <w:pPr>
              <w:spacing w:line="560" w:lineRule="atLeast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B4DD4" w:rsidRDefault="002B4DD4" w:rsidP="00550275">
            <w:pPr>
              <w:spacing w:line="560" w:lineRule="atLeast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B4DD4" w:rsidRDefault="002B4DD4" w:rsidP="00550275">
            <w:pPr>
              <w:spacing w:line="560" w:lineRule="atLeast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B4DD4" w:rsidRDefault="002B4DD4" w:rsidP="00550275">
            <w:pPr>
              <w:spacing w:line="5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B4DD4" w:rsidRDefault="002B4DD4" w:rsidP="00550275">
            <w:pPr>
              <w:spacing w:line="560" w:lineRule="atLeast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B4DD4" w:rsidRDefault="002B4DD4" w:rsidP="00550275">
            <w:pPr>
              <w:spacing w:line="560" w:lineRule="atLeast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B4DD4" w:rsidRDefault="002B4DD4" w:rsidP="00550275">
            <w:pPr>
              <w:spacing w:line="560" w:lineRule="atLeast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B4DD4" w:rsidTr="00550275">
        <w:trPr>
          <w:trHeight w:val="353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申请单位</w:t>
            </w:r>
          </w:p>
          <w:p w:rsidR="002B4DD4" w:rsidRDefault="002B4DD4" w:rsidP="00550275">
            <w:pPr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widowControl/>
              <w:spacing w:line="560" w:lineRule="atLeast"/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我单位自愿申请品牌社会组织认定，承诺提供的参评材料真实准确，如有不实信息，一经查证，自动退出认定。</w:t>
            </w:r>
          </w:p>
          <w:p w:rsidR="002B4DD4" w:rsidRDefault="002B4DD4" w:rsidP="00550275">
            <w:pPr>
              <w:widowControl/>
              <w:spacing w:line="560" w:lineRule="atLeast"/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B4DD4" w:rsidRDefault="002B4DD4" w:rsidP="00550275">
            <w:pPr>
              <w:widowControl/>
              <w:spacing w:line="56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法定代表人签名：                     （单位盖章）</w:t>
            </w:r>
          </w:p>
          <w:p w:rsidR="002B4DD4" w:rsidRDefault="002B4DD4" w:rsidP="00550275">
            <w:pPr>
              <w:widowControl/>
              <w:spacing w:line="560" w:lineRule="atLeast"/>
              <w:ind w:firstLineChars="200" w:firstLine="56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2B4DD4" w:rsidTr="00550275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业务主管单位</w:t>
            </w:r>
            <w:r>
              <w:rPr>
                <w:rFonts w:ascii="仿宋" w:eastAsia="仿宋" w:hAnsi="仿宋" w:cs="宋体" w:hint="eastAsia"/>
                <w:w w:val="90"/>
                <w:kern w:val="0"/>
                <w:sz w:val="28"/>
                <w:szCs w:val="28"/>
              </w:rPr>
              <w:t>(行业管理部门或党建工作机构)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（脱钩的行业协会由行业管理部门填写意见，直接登记的社会组织由党建工作机构填写意见）</w:t>
            </w:r>
          </w:p>
          <w:p w:rsidR="002B4DD4" w:rsidRDefault="002B4DD4" w:rsidP="0055027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B4DD4" w:rsidRDefault="002B4DD4" w:rsidP="00550275">
            <w:pPr>
              <w:widowControl/>
              <w:spacing w:line="560" w:lineRule="atLeast"/>
              <w:ind w:firstLineChars="200" w:firstLine="56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 章）</w:t>
            </w:r>
          </w:p>
          <w:p w:rsidR="002B4DD4" w:rsidRDefault="002B4DD4" w:rsidP="00550275">
            <w:pPr>
              <w:widowControl/>
              <w:spacing w:line="560" w:lineRule="atLeast"/>
              <w:ind w:firstLineChars="200" w:firstLine="56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月 日</w:t>
            </w:r>
          </w:p>
        </w:tc>
      </w:tr>
      <w:tr w:rsidR="002B4DD4" w:rsidTr="00550275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登记管理</w:t>
            </w:r>
          </w:p>
          <w:p w:rsidR="002B4DD4" w:rsidRDefault="002B4DD4" w:rsidP="00550275">
            <w:pPr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机关意见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4" w:rsidRDefault="002B4DD4" w:rsidP="00550275">
            <w:pPr>
              <w:widowControl/>
              <w:spacing w:line="560" w:lineRule="atLeast"/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B4DD4" w:rsidRDefault="002B4DD4" w:rsidP="00550275">
            <w:pPr>
              <w:widowControl/>
              <w:spacing w:line="560" w:lineRule="atLeast"/>
              <w:ind w:firstLineChars="200" w:firstLine="56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 章）</w:t>
            </w:r>
          </w:p>
          <w:p w:rsidR="002B4DD4" w:rsidRDefault="002B4DD4" w:rsidP="00550275">
            <w:pPr>
              <w:spacing w:line="560" w:lineRule="atLeast"/>
              <w:ind w:firstLineChars="200" w:firstLine="56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2B4DD4" w:rsidTr="00550275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上级登记管理机关意见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widowControl/>
              <w:spacing w:line="560" w:lineRule="atLeast"/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B4DD4" w:rsidRDefault="002B4DD4" w:rsidP="00550275">
            <w:pPr>
              <w:widowControl/>
              <w:spacing w:line="560" w:lineRule="atLeast"/>
              <w:ind w:firstLineChars="200" w:firstLine="56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 章）</w:t>
            </w:r>
          </w:p>
          <w:p w:rsidR="002B4DD4" w:rsidRDefault="002B4DD4" w:rsidP="00550275">
            <w:pPr>
              <w:widowControl/>
              <w:spacing w:line="560" w:lineRule="atLeast"/>
              <w:ind w:firstLineChars="200" w:firstLine="56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2B4DD4" w:rsidTr="00550275">
        <w:trPr>
          <w:trHeight w:val="201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专家评审</w:t>
            </w:r>
          </w:p>
          <w:p w:rsidR="002B4DD4" w:rsidRDefault="002B4DD4" w:rsidP="00550275">
            <w:pPr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4" w:rsidRDefault="002B4DD4" w:rsidP="00550275">
            <w:pPr>
              <w:spacing w:line="560" w:lineRule="atLeast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B4DD4" w:rsidRDefault="002B4DD4" w:rsidP="00550275">
            <w:pPr>
              <w:spacing w:line="560" w:lineRule="atLeast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B4DD4" w:rsidRDefault="002B4DD4" w:rsidP="00550275">
            <w:pPr>
              <w:spacing w:line="560" w:lineRule="atLeast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2B4DD4" w:rsidTr="002B4DD4">
        <w:trPr>
          <w:trHeight w:val="177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D4" w:rsidRDefault="002B4DD4" w:rsidP="00550275">
            <w:pPr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公示情况</w:t>
            </w:r>
          </w:p>
        </w:tc>
        <w:tc>
          <w:tcPr>
            <w:tcW w:w="6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4" w:rsidRDefault="002B4DD4" w:rsidP="00550275">
            <w:pPr>
              <w:spacing w:line="560" w:lineRule="atLeas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2A3DF5" w:rsidRPr="002B4DD4" w:rsidRDefault="002A3DF5" w:rsidP="002B4DD4"/>
    <w:sectPr w:rsidR="002A3DF5" w:rsidRPr="002B4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29" w:rsidRDefault="00DD7A29" w:rsidP="00594A5D">
      <w:r>
        <w:separator/>
      </w:r>
    </w:p>
  </w:endnote>
  <w:endnote w:type="continuationSeparator" w:id="0">
    <w:p w:rsidR="00DD7A29" w:rsidRDefault="00DD7A29" w:rsidP="005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29" w:rsidRDefault="00DD7A29" w:rsidP="00594A5D">
      <w:r>
        <w:separator/>
      </w:r>
    </w:p>
  </w:footnote>
  <w:footnote w:type="continuationSeparator" w:id="0">
    <w:p w:rsidR="00DD7A29" w:rsidRDefault="00DD7A29" w:rsidP="00594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63"/>
    <w:rsid w:val="002A3DF5"/>
    <w:rsid w:val="002B4DD4"/>
    <w:rsid w:val="0050348D"/>
    <w:rsid w:val="00594A5D"/>
    <w:rsid w:val="006F1CF0"/>
    <w:rsid w:val="00DD7A29"/>
    <w:rsid w:val="00EE760F"/>
    <w:rsid w:val="00F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A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A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A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章俊杰</dc:creator>
  <cp:keywords/>
  <dc:description/>
  <cp:lastModifiedBy>方仁表</cp:lastModifiedBy>
  <cp:revision>5</cp:revision>
  <cp:lastPrinted>2020-04-28T02:48:00Z</cp:lastPrinted>
  <dcterms:created xsi:type="dcterms:W3CDTF">2020-04-23T09:13:00Z</dcterms:created>
  <dcterms:modified xsi:type="dcterms:W3CDTF">2020-04-28T02:48:00Z</dcterms:modified>
</cp:coreProperties>
</file>