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1" w:rsidRPr="00D60651" w:rsidRDefault="004B24E1" w:rsidP="004B24E1">
      <w:pPr>
        <w:ind w:left="566" w:hangingChars="177" w:hanging="566"/>
        <w:rPr>
          <w:rFonts w:ascii="仿宋_GB2312" w:hAnsi="宋体" w:cs="宋体"/>
          <w:color w:val="000000"/>
          <w:kern w:val="0"/>
          <w:szCs w:val="32"/>
        </w:rPr>
      </w:pPr>
      <w:bookmarkStart w:id="0" w:name="_GoBack"/>
      <w:r w:rsidRPr="00D60651">
        <w:rPr>
          <w:rFonts w:ascii="仿宋_GB2312" w:hAnsi="宋体" w:cs="宋体" w:hint="eastAsia"/>
          <w:color w:val="000000"/>
          <w:kern w:val="0"/>
          <w:szCs w:val="32"/>
        </w:rPr>
        <w:t>附件3</w:t>
      </w:r>
    </w:p>
    <w:p w:rsidR="004B24E1" w:rsidRDefault="004B24E1" w:rsidP="004B24E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82609">
        <w:rPr>
          <w:rFonts w:asciiTheme="majorEastAsia" w:eastAsiaTheme="majorEastAsia" w:hAnsiTheme="majorEastAsia" w:hint="eastAsia"/>
          <w:b/>
          <w:sz w:val="44"/>
          <w:szCs w:val="44"/>
        </w:rPr>
        <w:t>省级有关单位名单</w:t>
      </w:r>
    </w:p>
    <w:bookmarkEnd w:id="0"/>
    <w:p w:rsidR="004B24E1" w:rsidRPr="00186287" w:rsidRDefault="004B24E1" w:rsidP="004B24E1">
      <w:pPr>
        <w:ind w:firstLineChars="200" w:firstLine="640"/>
        <w:jc w:val="left"/>
        <w:rPr>
          <w:rFonts w:ascii="仿宋_GB2312"/>
          <w:szCs w:val="32"/>
        </w:rPr>
      </w:pPr>
      <w:r w:rsidRPr="00D60651">
        <w:rPr>
          <w:rFonts w:ascii="仿宋_GB2312" w:hAnsi="宋体" w:cs="宋体" w:hint="eastAsia"/>
          <w:color w:val="000000"/>
          <w:kern w:val="0"/>
          <w:szCs w:val="32"/>
        </w:rPr>
        <w:t>省委组织部、省委编办、省直机关工委，</w:t>
      </w:r>
      <w:proofErr w:type="gramStart"/>
      <w:r w:rsidRPr="00D60651">
        <w:rPr>
          <w:rFonts w:ascii="仿宋_GB2312" w:hAnsi="宋体" w:cs="宋体" w:hint="eastAsia"/>
          <w:color w:val="000000"/>
          <w:kern w:val="0"/>
          <w:szCs w:val="32"/>
        </w:rPr>
        <w:t>省发改</w:t>
      </w:r>
      <w:proofErr w:type="gramEnd"/>
      <w:r w:rsidRPr="00D60651">
        <w:rPr>
          <w:rFonts w:ascii="仿宋_GB2312" w:hAnsi="宋体" w:cs="宋体" w:hint="eastAsia"/>
          <w:color w:val="000000"/>
          <w:kern w:val="0"/>
          <w:szCs w:val="32"/>
        </w:rPr>
        <w:t>委、省经信厅、省教育厅、省科技厅、省公安厅、省民政厅、省财政厅、省人力社保厅、省自然资源厅（省林业局）、省生态环境厅、省建设厅、省交通运输厅、省水利厅、省农业农村厅、省商务厅、省文化和旅游厅、省卫生健康委、省应急管理厅、省外办、省国资委、省市场监管局、省地方金融监管局、省广电局、省体育局（省体育总会）、省统计局、省粮食和物资储备局、省机关事务局，省贸促会，杭州海关、省通信管理局、省邮政管理局、浙江能源监管办、省供销社。</w:t>
      </w:r>
    </w:p>
    <w:p w:rsidR="004B24E1" w:rsidRDefault="004B24E1" w:rsidP="004B24E1"/>
    <w:p w:rsidR="004B24E1" w:rsidRPr="00392292" w:rsidRDefault="004B24E1" w:rsidP="004B24E1"/>
    <w:p w:rsidR="004B24E1" w:rsidRPr="00392292" w:rsidRDefault="004B24E1" w:rsidP="004B24E1"/>
    <w:p w:rsidR="004B24E1" w:rsidRPr="00392292" w:rsidRDefault="004B24E1" w:rsidP="004B24E1"/>
    <w:p w:rsidR="004B24E1" w:rsidRPr="00392292" w:rsidRDefault="004B24E1" w:rsidP="004B24E1"/>
    <w:p w:rsidR="004B24E1" w:rsidRPr="00392292" w:rsidRDefault="004B24E1" w:rsidP="004B24E1"/>
    <w:p w:rsidR="004B24E1" w:rsidRPr="00392292" w:rsidRDefault="004B24E1" w:rsidP="004B24E1"/>
    <w:p w:rsidR="004B24E1" w:rsidRPr="00392292" w:rsidRDefault="004B24E1" w:rsidP="004B24E1"/>
    <w:p w:rsidR="004B24E1" w:rsidRDefault="004B24E1" w:rsidP="004B24E1"/>
    <w:p w:rsidR="004B24E1" w:rsidRDefault="004B24E1" w:rsidP="004B24E1"/>
    <w:p w:rsidR="00C30DC4" w:rsidRPr="004B24E1" w:rsidRDefault="00C30DC4"/>
    <w:sectPr w:rsidR="00C30DC4" w:rsidRPr="004B2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27" w:rsidRDefault="00B81B27" w:rsidP="004B24E1">
      <w:r>
        <w:separator/>
      </w:r>
    </w:p>
  </w:endnote>
  <w:endnote w:type="continuationSeparator" w:id="0">
    <w:p w:rsidR="00B81B27" w:rsidRDefault="00B81B27" w:rsidP="004B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27" w:rsidRDefault="00B81B27" w:rsidP="004B24E1">
      <w:r>
        <w:separator/>
      </w:r>
    </w:p>
  </w:footnote>
  <w:footnote w:type="continuationSeparator" w:id="0">
    <w:p w:rsidR="00B81B27" w:rsidRDefault="00B81B27" w:rsidP="004B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13"/>
    <w:rsid w:val="001A6738"/>
    <w:rsid w:val="001F15FB"/>
    <w:rsid w:val="002B7E02"/>
    <w:rsid w:val="00331155"/>
    <w:rsid w:val="004B24E1"/>
    <w:rsid w:val="00580155"/>
    <w:rsid w:val="005B2613"/>
    <w:rsid w:val="00724CC2"/>
    <w:rsid w:val="00B32177"/>
    <w:rsid w:val="00B50974"/>
    <w:rsid w:val="00B56CBB"/>
    <w:rsid w:val="00B81B27"/>
    <w:rsid w:val="00C30DC4"/>
    <w:rsid w:val="00CC3A01"/>
    <w:rsid w:val="00E21387"/>
    <w:rsid w:val="00E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1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4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1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4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万晓峰</dc:creator>
  <cp:keywords/>
  <dc:description/>
  <cp:lastModifiedBy>万晓峰</cp:lastModifiedBy>
  <cp:revision>2</cp:revision>
  <dcterms:created xsi:type="dcterms:W3CDTF">2020-01-09T01:56:00Z</dcterms:created>
  <dcterms:modified xsi:type="dcterms:W3CDTF">2020-01-09T01:56:00Z</dcterms:modified>
</cp:coreProperties>
</file>