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default" w:ascii="Times New Roman" w:hAnsi="Times New Roman" w:eastAsia="黑体"/>
          <w:bCs/>
          <w:sz w:val="32"/>
          <w:szCs w:val="32"/>
        </w:rPr>
      </w:pPr>
      <w:r>
        <w:rPr>
          <w:rFonts w:hint="default" w:ascii="Times New Roman" w:hAnsi="Times New Roman" w:eastAsia="黑体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textAlignment w:val="auto"/>
        <w:rPr>
          <w:rFonts w:hint="default" w:ascii="Times New Roman" w:hAnsi="Times New Roman" w:eastAsia="黑体"/>
          <w:bCs/>
          <w:sz w:val="32"/>
          <w:szCs w:val="32"/>
        </w:rPr>
      </w:pPr>
    </w:p>
    <w:p>
      <w:pPr>
        <w:overflowPunct w:val="0"/>
        <w:spacing w:line="590" w:lineRule="exact"/>
        <w:ind w:firstLine="0" w:firstLineChars="0"/>
        <w:jc w:val="center"/>
        <w:rPr>
          <w:rFonts w:hint="default" w:ascii="Times New Roman" w:hAnsi="Times New Roman" w:eastAsia="方正书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书宋简体" w:cs="Times New Roman"/>
          <w:b/>
          <w:bCs/>
          <w:sz w:val="44"/>
          <w:szCs w:val="44"/>
        </w:rPr>
        <w:t>202</w:t>
      </w:r>
      <w:r>
        <w:rPr>
          <w:rFonts w:hint="default" w:ascii="Times New Roman" w:hAnsi="Times New Roman" w:eastAsia="方正书宋简体" w:cs="Times New Roman"/>
          <w:b/>
          <w:bCs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书宋简体" w:cs="Times New Roman"/>
          <w:b/>
          <w:bCs/>
          <w:sz w:val="44"/>
          <w:szCs w:val="44"/>
        </w:rPr>
        <w:t>年度双随机抽查的基金会名单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/>
        <w:textAlignment w:val="auto"/>
        <w:rPr>
          <w:rFonts w:ascii="Times New Roman" w:hAnsi="Times New Roman"/>
        </w:rPr>
      </w:pPr>
    </w:p>
    <w:tbl>
      <w:tblPr>
        <w:tblStyle w:val="3"/>
        <w:tblW w:w="8844" w:type="dxa"/>
        <w:tblInd w:w="9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095"/>
        <w:gridCol w:w="4600"/>
        <w:gridCol w:w="31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17" w:hRule="atLeast"/>
        </w:trPr>
        <w:tc>
          <w:tcPr>
            <w:tcW w:w="1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 号</w:t>
            </w:r>
          </w:p>
        </w:tc>
        <w:tc>
          <w:tcPr>
            <w:tcW w:w="46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基金会名称</w:t>
            </w:r>
          </w:p>
        </w:tc>
        <w:tc>
          <w:tcPr>
            <w:tcW w:w="31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统一信用代码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</w:trPr>
        <w:tc>
          <w:tcPr>
            <w:tcW w:w="1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6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浙江省瑞安中学教育发展基金会</w:t>
            </w:r>
          </w:p>
        </w:tc>
        <w:tc>
          <w:tcPr>
            <w:tcW w:w="31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53330000A933765944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</w:trPr>
        <w:tc>
          <w:tcPr>
            <w:tcW w:w="1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6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浙江友善公益基金会</w:t>
            </w:r>
          </w:p>
        </w:tc>
        <w:tc>
          <w:tcPr>
            <w:tcW w:w="31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53330000MJ8741443K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</w:trPr>
        <w:tc>
          <w:tcPr>
            <w:tcW w:w="1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6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宁海王春文慈善基金会</w:t>
            </w:r>
          </w:p>
        </w:tc>
        <w:tc>
          <w:tcPr>
            <w:tcW w:w="31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5333000050188393X9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</w:trPr>
        <w:tc>
          <w:tcPr>
            <w:tcW w:w="1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6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浙江省宗文慈善基金会</w:t>
            </w:r>
          </w:p>
        </w:tc>
        <w:tc>
          <w:tcPr>
            <w:tcW w:w="31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53330000501883518F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</w:trPr>
        <w:tc>
          <w:tcPr>
            <w:tcW w:w="1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6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慈溪市人民教育基金会</w:t>
            </w:r>
          </w:p>
        </w:tc>
        <w:tc>
          <w:tcPr>
            <w:tcW w:w="31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5333000050188385XM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</w:trPr>
        <w:tc>
          <w:tcPr>
            <w:tcW w:w="1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6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浙江雪窦慈光慈善基金会</w:t>
            </w:r>
          </w:p>
        </w:tc>
        <w:tc>
          <w:tcPr>
            <w:tcW w:w="31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53330000A933762956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</w:trPr>
        <w:tc>
          <w:tcPr>
            <w:tcW w:w="1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6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浙江致朴公益基金会</w:t>
            </w:r>
          </w:p>
        </w:tc>
        <w:tc>
          <w:tcPr>
            <w:tcW w:w="31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53330000MJ87411873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</w:trPr>
        <w:tc>
          <w:tcPr>
            <w:tcW w:w="1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6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衢州市孔子教育基金会</w:t>
            </w:r>
          </w:p>
        </w:tc>
        <w:tc>
          <w:tcPr>
            <w:tcW w:w="31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53330000501883446N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</w:trPr>
        <w:tc>
          <w:tcPr>
            <w:tcW w:w="1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6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浙江瑞鸥公益基金会</w:t>
            </w:r>
          </w:p>
        </w:tc>
        <w:tc>
          <w:tcPr>
            <w:tcW w:w="31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53330000MJ8742593M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</w:trPr>
        <w:tc>
          <w:tcPr>
            <w:tcW w:w="1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6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温岭市人民教育基金会</w:t>
            </w:r>
          </w:p>
        </w:tc>
        <w:tc>
          <w:tcPr>
            <w:tcW w:w="31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53330000786449239U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</w:trPr>
        <w:tc>
          <w:tcPr>
            <w:tcW w:w="1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6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浙江嘉学公益基金会</w:t>
            </w:r>
          </w:p>
        </w:tc>
        <w:tc>
          <w:tcPr>
            <w:tcW w:w="31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53330000MJ8742358M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</w:trPr>
        <w:tc>
          <w:tcPr>
            <w:tcW w:w="1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6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浙江省树兰公益基金会</w:t>
            </w:r>
          </w:p>
        </w:tc>
        <w:tc>
          <w:tcPr>
            <w:tcW w:w="31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53330000MJ8742067J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</w:trPr>
        <w:tc>
          <w:tcPr>
            <w:tcW w:w="1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6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浙江日行一善慈善基金会</w:t>
            </w:r>
          </w:p>
        </w:tc>
        <w:tc>
          <w:tcPr>
            <w:tcW w:w="31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53330000MJ8741304W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</w:trPr>
        <w:tc>
          <w:tcPr>
            <w:tcW w:w="1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6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浙江慈航抗癌基金会</w:t>
            </w:r>
          </w:p>
        </w:tc>
        <w:tc>
          <w:tcPr>
            <w:tcW w:w="31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53330000MJ8741320J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</w:trPr>
        <w:tc>
          <w:tcPr>
            <w:tcW w:w="1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6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浙江润德公益基金会</w:t>
            </w:r>
          </w:p>
        </w:tc>
        <w:tc>
          <w:tcPr>
            <w:tcW w:w="31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53330000MJ8741371T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</w:trPr>
        <w:tc>
          <w:tcPr>
            <w:tcW w:w="1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6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德清县人民教育基金会</w:t>
            </w:r>
          </w:p>
        </w:tc>
        <w:tc>
          <w:tcPr>
            <w:tcW w:w="31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53330000501872640G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</w:trPr>
        <w:tc>
          <w:tcPr>
            <w:tcW w:w="1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6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浙江工业大学教育基金会</w:t>
            </w:r>
          </w:p>
        </w:tc>
        <w:tc>
          <w:tcPr>
            <w:tcW w:w="31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53330000A933764713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</w:trPr>
        <w:tc>
          <w:tcPr>
            <w:tcW w:w="1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6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仙居县人民教育基金会</w:t>
            </w:r>
          </w:p>
        </w:tc>
        <w:tc>
          <w:tcPr>
            <w:tcW w:w="31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53330000765225551A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</w:trPr>
        <w:tc>
          <w:tcPr>
            <w:tcW w:w="1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6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浙江国富慈善基金会</w:t>
            </w:r>
          </w:p>
        </w:tc>
        <w:tc>
          <w:tcPr>
            <w:tcW w:w="31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53330000MJ874154XR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</w:trPr>
        <w:tc>
          <w:tcPr>
            <w:tcW w:w="1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6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浙江绿城爱心教育基金会</w:t>
            </w:r>
          </w:p>
        </w:tc>
        <w:tc>
          <w:tcPr>
            <w:tcW w:w="31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53330000MJ87425508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</w:trPr>
        <w:tc>
          <w:tcPr>
            <w:tcW w:w="1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6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杭州市温商慈善基金会</w:t>
            </w:r>
          </w:p>
        </w:tc>
        <w:tc>
          <w:tcPr>
            <w:tcW w:w="31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53330000A93376244X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</w:trPr>
        <w:tc>
          <w:tcPr>
            <w:tcW w:w="1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6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浙江省普缘慈善基金会</w:t>
            </w:r>
          </w:p>
        </w:tc>
        <w:tc>
          <w:tcPr>
            <w:tcW w:w="31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53330000MJ8742120E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</w:trPr>
        <w:tc>
          <w:tcPr>
            <w:tcW w:w="1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6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浙江鼎龙慈善基金会</w:t>
            </w:r>
          </w:p>
        </w:tc>
        <w:tc>
          <w:tcPr>
            <w:tcW w:w="31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53330000A933776260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zRmMThjZTY0YTA1YzQ1OTlmZjhiZDY2ZjFiNTQifQ=="/>
  </w:docVars>
  <w:rsids>
    <w:rsidRoot w:val="0A6D00E2"/>
    <w:rsid w:val="0A6D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 w:cs="Times New Roman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305</Words>
  <Characters>713</Characters>
  <Lines>0</Lines>
  <Paragraphs>0</Paragraphs>
  <TotalTime>0</TotalTime>
  <ScaleCrop>false</ScaleCrop>
  <LinksUpToDate>false</LinksUpToDate>
  <CharactersWithSpaces>714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2023-03-20T06:14:00Z</dcterms:created>
  <dc:creator>Mossrichie</dc:creator>
  <cp:lastModifiedBy>Mossrichie</cp:lastModifiedBy>
  <dcterms:modified xsi:type="dcterms:W3CDTF">2023-03-20T06:14:56Z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E33FAF74827C4D849467DEDCD22F9015</vt:lpwstr>
  </property>
</Properties>
</file>